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B4E25" w:rsidRPr="00904201" w:rsidP="008B4E25" w14:paraId="44145423" w14:textId="77777777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 w14:paraId="55D36BC6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14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 w14:paraId="2331683B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21-25</w:t>
      </w:r>
      <w:r>
        <w:rPr>
          <w:sz w:val="24"/>
          <w:szCs w:val="24"/>
        </w:rPr>
        <w:t xml:space="preserve"> ARALIK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B4E25" w:rsidRPr="00E83843" w:rsidP="008B4E25" w14:paraId="6AB1B0B0" w14:textId="77777777">
      <w:pPr>
        <w:pStyle w:val="ListParagraph"/>
        <w:jc w:val="center"/>
        <w:rPr>
          <w:sz w:val="22"/>
          <w:szCs w:val="22"/>
        </w:rPr>
      </w:pPr>
    </w:p>
    <w:p w:rsidR="0088697E" w:rsidRPr="00E83843" w:rsidP="0088697E" w14:paraId="3CDD984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07853899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31C98399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F3E356D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E83843" w:rsidP="0088697E" w14:paraId="2324F90F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76481967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 w14:paraId="10411C7B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37B8CCF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B4E25" w:rsidP="0088697E" w14:paraId="74B9467A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 xml:space="preserve">3. </w:t>
            </w:r>
            <w:r w:rsidRPr="008B4E25">
              <w:rPr>
                <w:bCs/>
                <w:color w:val="FF0000"/>
                <w:sz w:val="22"/>
                <w:szCs w:val="22"/>
              </w:rPr>
              <w:t>KUVVETİN ETKİLERİ / FİZİKSEL OLAYLAR</w:t>
            </w:r>
          </w:p>
        </w:tc>
      </w:tr>
    </w:tbl>
    <w:p w:rsidR="0088697E" w:rsidRPr="00E83843" w:rsidP="0088697E" w14:paraId="5479D588" w14:textId="77777777">
      <w:pPr>
        <w:ind w:firstLine="180"/>
        <w:rPr>
          <w:sz w:val="22"/>
          <w:szCs w:val="22"/>
        </w:rPr>
      </w:pPr>
    </w:p>
    <w:p w:rsidR="0088697E" w:rsidRPr="00E83843" w:rsidP="0088697E" w14:paraId="536AE34A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 w14:paraId="7AA2DB0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11BAFFB9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 w14:paraId="76C5682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20167E" w14:paraId="0E3CDE8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F.4.3.2.1. Mıknatısı tanır ve kutupları olduğunu keşfeder(2)</w:t>
            </w:r>
          </w:p>
          <w:p w:rsidR="0088697E" w:rsidRPr="00E83843" w:rsidP="0088697E" w14:paraId="4F2BDC5C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F.4.3.2.2. Mıknatısın etki ettiği maddeleri deney yaparak keşfeder.(1)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2C0C929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697E" w:rsidRPr="00E83843" w:rsidP="0088697E" w14:paraId="49A06A9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06C665B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3F43273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2CFB28F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 w14:paraId="72664BB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 w14:paraId="6A354E20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4358E004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51DF016D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 xml:space="preserve"> Mıknatısı tanır ve kutupları olduğunu keşfeder</w:t>
            </w:r>
          </w:p>
          <w:p w:rsidR="0020167E" w:rsidRPr="00E83843" w:rsidP="0020167E" w14:paraId="3299F55E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Mıknatıs, mıknatısın kutupları, mıknatısın kullanım alanları</w:t>
            </w:r>
          </w:p>
          <w:p w:rsidR="0020167E" w:rsidRPr="00E83843" w:rsidP="0020167E" w14:paraId="564B323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*Mıknatısın etki ettiği maddeleri deney yaparak keşfeder.</w:t>
            </w:r>
          </w:p>
          <w:p w:rsidR="0020167E" w:rsidRPr="00E83843" w:rsidP="0020167E" w14:paraId="4FC465E2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Mıknatısın uyguladığı kuvvetin, temas gerektiren kuvvetlerden farklı olarak temas gerektirmediği vurgulanır.</w:t>
            </w:r>
          </w:p>
          <w:p w:rsidR="0088697E" w:rsidRPr="00E83843" w:rsidP="0088697E" w14:paraId="7749DD59" w14:textId="77777777">
            <w:pPr>
              <w:rPr>
                <w:sz w:val="22"/>
                <w:szCs w:val="22"/>
              </w:rPr>
            </w:pPr>
          </w:p>
          <w:p w:rsidR="0088697E" w:rsidRPr="00E83843" w:rsidP="0088697E" w14:paraId="2E9447A9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8697E" w:rsidRPr="00E83843" w:rsidP="0088697E" w14:paraId="11F014FE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5BF0021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8697E" w:rsidRPr="00E83843" w:rsidP="0088697E" w14:paraId="2CEFAEF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3A009B92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Mıknatısın kutupları nelerdir?</w:t>
            </w:r>
          </w:p>
        </w:tc>
      </w:tr>
    </w:tbl>
    <w:p w:rsidR="0088697E" w:rsidRPr="00E83843" w:rsidP="0088697E" w14:paraId="03406162" w14:textId="77777777">
      <w:pPr>
        <w:pStyle w:val="Heading6"/>
        <w:ind w:firstLine="180"/>
        <w:rPr>
          <w:b w:val="0"/>
          <w:szCs w:val="22"/>
        </w:rPr>
      </w:pPr>
    </w:p>
    <w:p w:rsidR="0088697E" w:rsidRPr="00E83843" w:rsidP="0088697E" w14:paraId="29F1EBB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29264D6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8697E" w:rsidRPr="00E83843" w:rsidP="0088697E" w14:paraId="47E9F1F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 w14:paraId="54A8EB3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E83843" w:rsidP="0088697E" w14:paraId="0A81EB2F" w14:textId="77777777">
      <w:pPr>
        <w:pStyle w:val="Heading6"/>
        <w:ind w:firstLine="180"/>
        <w:rPr>
          <w:b w:val="0"/>
          <w:szCs w:val="22"/>
        </w:rPr>
      </w:pPr>
    </w:p>
    <w:p w:rsidR="0088697E" w:rsidRPr="00E83843" w:rsidP="0088697E" w14:paraId="6B31B91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 w14:paraId="4FF1E73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8697E" w:rsidRPr="00E83843" w:rsidP="0088697E" w14:paraId="6A778CD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 w14:paraId="617CDA14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E83843" w:rsidP="0088697E" w14:paraId="7E659BDC" w14:textId="77777777">
            <w:pPr>
              <w:rPr>
                <w:sz w:val="22"/>
                <w:szCs w:val="22"/>
              </w:rPr>
            </w:pPr>
          </w:p>
        </w:tc>
      </w:tr>
    </w:tbl>
    <w:p w:rsidR="0088697E" w:rsidRPr="00E83843" w:rsidP="0088697E" w14:paraId="6C0B6EC0" w14:textId="77777777">
      <w:pPr>
        <w:rPr>
          <w:sz w:val="22"/>
          <w:szCs w:val="22"/>
        </w:rPr>
      </w:pPr>
    </w:p>
    <w:p w:rsidR="0088697E" w:rsidRPr="00E83843" w:rsidP="0088697E" w14:paraId="08281ACE" w14:textId="77777777">
      <w:pPr>
        <w:rPr>
          <w:sz w:val="22"/>
          <w:szCs w:val="22"/>
        </w:rPr>
      </w:pPr>
    </w:p>
    <w:p w:rsidR="0088697E" w:rsidRPr="00E83843" w:rsidP="0088697E" w14:paraId="4C6049BE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8697E" w:rsidRPr="00E83843" w:rsidP="0088697E" w14:paraId="56ACE328" w14:textId="77777777">
      <w:pPr>
        <w:rPr>
          <w:sz w:val="22"/>
          <w:szCs w:val="22"/>
        </w:rPr>
      </w:pPr>
    </w:p>
    <w:p w:rsidR="0088697E" w:rsidRPr="00E83843" w:rsidP="0088697E" w14:paraId="3290FBA6" w14:textId="77777777">
      <w:pPr>
        <w:rPr>
          <w:sz w:val="22"/>
          <w:szCs w:val="22"/>
        </w:rPr>
      </w:pPr>
    </w:p>
    <w:p w:rsidR="0088697E" w:rsidRPr="00E83843" w14:paraId="6071FF6C" w14:textId="77777777">
      <w:pPr>
        <w:rPr>
          <w:sz w:val="22"/>
          <w:szCs w:val="22"/>
        </w:rPr>
      </w:pPr>
    </w:p>
    <w:p w:rsidR="0020167E" w:rsidRPr="00E83843" w14:paraId="43426866" w14:textId="77777777">
      <w:pPr>
        <w:rPr>
          <w:sz w:val="22"/>
          <w:szCs w:val="22"/>
        </w:rPr>
      </w:pPr>
    </w:p>
    <w:p w:rsidR="0020167E" w:rsidRPr="00E83843" w14:paraId="1CF407FB" w14:textId="77777777">
      <w:pPr>
        <w:rPr>
          <w:sz w:val="22"/>
          <w:szCs w:val="22"/>
        </w:rPr>
      </w:pPr>
    </w:p>
    <w:p w:rsidR="00845437" w:rsidRPr="00E83843" w14:paraId="225FEE8D" w14:textId="77777777">
      <w:pPr>
        <w:rPr>
          <w:sz w:val="22"/>
          <w:szCs w:val="22"/>
        </w:rPr>
      </w:pPr>
    </w:p>
    <w:p w:rsidR="00845437" w:rsidRPr="00E83843" w14:paraId="1567DDBF" w14:textId="77777777">
      <w:pPr>
        <w:rPr>
          <w:sz w:val="22"/>
          <w:szCs w:val="22"/>
        </w:rPr>
      </w:pPr>
    </w:p>
    <w:p w:rsidR="00845437" w:rsidRPr="00E83843" w14:paraId="706B876D" w14:textId="77777777">
      <w:pPr>
        <w:rPr>
          <w:sz w:val="22"/>
          <w:szCs w:val="22"/>
        </w:rPr>
      </w:pPr>
    </w:p>
    <w:p w:rsidR="00845437" w14:paraId="26B34128" w14:textId="77777777">
      <w:pPr>
        <w:rPr>
          <w:sz w:val="22"/>
          <w:szCs w:val="22"/>
        </w:rPr>
      </w:pPr>
    </w:p>
    <w:p w:rsidR="008B4E25" w14:paraId="12E65388" w14:textId="77777777">
      <w:pPr>
        <w:rPr>
          <w:sz w:val="22"/>
          <w:szCs w:val="22"/>
        </w:rPr>
      </w:pPr>
    </w:p>
    <w:p w:rsidR="008B4E25" w14:paraId="6C6EE3E6" w14:textId="77777777">
      <w:pPr>
        <w:rPr>
          <w:sz w:val="22"/>
          <w:szCs w:val="22"/>
        </w:rPr>
      </w:pPr>
    </w:p>
    <w:p w:rsidR="008B4E25" w:rsidRPr="00E83843" w14:paraId="032D7ADC" w14:textId="77777777">
      <w:pPr>
        <w:rPr>
          <w:sz w:val="22"/>
          <w:szCs w:val="22"/>
        </w:rPr>
      </w:pPr>
    </w:p>
    <w:p w:rsidR="0020167E" w:rsidRPr="00E83843" w14:paraId="07957D2A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